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8E" w:rsidRDefault="009F081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292-п от 29.04.2019</w:t>
      </w:r>
    </w:p>
    <w:tbl>
      <w:tblPr>
        <w:tblStyle w:val="a7"/>
        <w:tblpPr w:leftFromText="181" w:rightFromText="181" w:vertAnchor="text" w:horzAnchor="page" w:tblpX="271" w:tblpY="-2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</w:tblGrid>
      <w:tr w:rsidR="00DC0E39" w:rsidRPr="000A3ED1" w:rsidTr="00DC0E39">
        <w:trPr>
          <w:cantSplit/>
        </w:trPr>
        <w:tc>
          <w:tcPr>
            <w:tcW w:w="0" w:type="auto"/>
          </w:tcPr>
          <w:p w:rsidR="00DC0E39" w:rsidRPr="000A3ED1" w:rsidRDefault="00AC73FE" w:rsidP="00DC0E39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 w:rsidRPr="000A3ED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[QRCODE]]"/>
                  </w:textInput>
                </w:ffData>
              </w:fldChar>
            </w:r>
            <w:r w:rsidRPr="000A3ED1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0A3ED1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0A3ED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0A3ED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ED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:rsidR="009C6802" w:rsidRDefault="009C6802" w:rsidP="00907BE9">
      <w:pPr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246040" w:rsidRDefault="00246040" w:rsidP="00FD605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246040" w:rsidRDefault="00246040" w:rsidP="00FD605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246040" w:rsidRPr="000A3ED1" w:rsidRDefault="00246040" w:rsidP="00FD605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246040" w:rsidRPr="00246040" w:rsidRDefault="00C4480E" w:rsidP="00C44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6040" w:rsidRPr="002460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создании</w:t>
      </w:r>
      <w:r w:rsidR="00246040" w:rsidRPr="00246040">
        <w:rPr>
          <w:rFonts w:ascii="Times New Roman" w:hAnsi="Times New Roman" w:cs="Times New Roman"/>
          <w:b/>
          <w:sz w:val="28"/>
          <w:szCs w:val="28"/>
        </w:rPr>
        <w:t xml:space="preserve"> состава согласительной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040" w:rsidRPr="00246040" w:rsidRDefault="00C4480E" w:rsidP="00650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07D7">
        <w:rPr>
          <w:rFonts w:ascii="Times New Roman" w:hAnsi="Times New Roman" w:cs="Times New Roman"/>
          <w:sz w:val="28"/>
          <w:szCs w:val="28"/>
        </w:rPr>
        <w:t xml:space="preserve">Положения о согласительной комиссии </w:t>
      </w:r>
      <w:r w:rsidR="00971B27">
        <w:rPr>
          <w:rFonts w:ascii="Times New Roman" w:hAnsi="Times New Roman" w:cs="Times New Roman"/>
          <w:sz w:val="28"/>
          <w:szCs w:val="28"/>
        </w:rPr>
        <w:t xml:space="preserve">от 26.12.2017 года          № 105/2017 </w:t>
      </w:r>
      <w:r w:rsidR="006507D7">
        <w:rPr>
          <w:rFonts w:ascii="Times New Roman" w:hAnsi="Times New Roman" w:cs="Times New Roman"/>
          <w:sz w:val="28"/>
          <w:szCs w:val="28"/>
        </w:rPr>
        <w:t>и п.</w:t>
      </w:r>
      <w:r>
        <w:rPr>
          <w:rFonts w:ascii="Times New Roman" w:hAnsi="Times New Roman" w:cs="Times New Roman"/>
          <w:sz w:val="28"/>
          <w:szCs w:val="28"/>
        </w:rPr>
        <w:t xml:space="preserve"> 3 ст.159</w:t>
      </w:r>
      <w:r w:rsidR="00246040" w:rsidRPr="00246040">
        <w:rPr>
          <w:rFonts w:ascii="Times New Roman" w:hAnsi="Times New Roman" w:cs="Times New Roman"/>
          <w:sz w:val="28"/>
          <w:szCs w:val="28"/>
        </w:rPr>
        <w:t xml:space="preserve"> Трудового кодекса Республики Казахстан </w:t>
      </w:r>
      <w:r w:rsidR="00FA6225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количественный состав членов согласительной комиссии, порядок ее работы, содержание и порядок принятия согласительной комиссией</w:t>
      </w:r>
      <w:r w:rsidR="006507D7">
        <w:rPr>
          <w:rFonts w:ascii="Times New Roman" w:hAnsi="Times New Roman" w:cs="Times New Roman"/>
          <w:sz w:val="28"/>
          <w:szCs w:val="28"/>
        </w:rPr>
        <w:t>, срок полномочий согласительной комиссии, вопрос о привлечении посредника</w:t>
      </w:r>
    </w:p>
    <w:p w:rsidR="00246040" w:rsidRPr="00246040" w:rsidRDefault="00246040" w:rsidP="00246040">
      <w:pPr>
        <w:rPr>
          <w:rFonts w:ascii="Times New Roman" w:hAnsi="Times New Roman" w:cs="Times New Roman"/>
          <w:b/>
          <w:sz w:val="28"/>
          <w:szCs w:val="28"/>
        </w:rPr>
      </w:pPr>
      <w:r w:rsidRPr="0024604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46040" w:rsidRPr="00246040" w:rsidRDefault="006507D7" w:rsidP="0024604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в АО «Фонд развития предпринимательства «Даму» </w:t>
      </w:r>
      <w:r w:rsidR="00907BE9">
        <w:rPr>
          <w:rFonts w:ascii="Times New Roman" w:hAnsi="Times New Roman" w:cs="Times New Roman"/>
          <w:sz w:val="28"/>
          <w:szCs w:val="28"/>
        </w:rPr>
        <w:t>постоянно-действующую</w:t>
      </w:r>
      <w:r>
        <w:rPr>
          <w:rFonts w:ascii="Times New Roman" w:hAnsi="Times New Roman" w:cs="Times New Roman"/>
          <w:sz w:val="28"/>
          <w:szCs w:val="28"/>
        </w:rPr>
        <w:t xml:space="preserve"> комиссию из равного числа представителей от </w:t>
      </w:r>
      <w:r w:rsidR="00907BE9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в следующем составе:</w:t>
      </w:r>
    </w:p>
    <w:p w:rsidR="00907BE9" w:rsidRDefault="00B323E9" w:rsidP="00B323E9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07BE9">
        <w:rPr>
          <w:rFonts w:ascii="Times New Roman" w:hAnsi="Times New Roman" w:cs="Times New Roman"/>
          <w:sz w:val="28"/>
          <w:szCs w:val="28"/>
        </w:rPr>
        <w:t>Представители работодателя:</w:t>
      </w:r>
    </w:p>
    <w:p w:rsidR="00CE7B96" w:rsidRDefault="00CE7B96" w:rsidP="00CE7B96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040">
        <w:rPr>
          <w:rFonts w:ascii="Times New Roman" w:hAnsi="Times New Roman" w:cs="Times New Roman"/>
          <w:sz w:val="28"/>
          <w:szCs w:val="28"/>
        </w:rPr>
        <w:t>Малкова И.А.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040">
        <w:rPr>
          <w:rFonts w:ascii="Times New Roman" w:hAnsi="Times New Roman" w:cs="Times New Roman"/>
          <w:sz w:val="28"/>
          <w:szCs w:val="28"/>
        </w:rPr>
        <w:t>главный менеджер Юридического департамен</w:t>
      </w:r>
      <w:r>
        <w:rPr>
          <w:rFonts w:ascii="Times New Roman" w:hAnsi="Times New Roman" w:cs="Times New Roman"/>
          <w:sz w:val="28"/>
          <w:szCs w:val="28"/>
        </w:rPr>
        <w:t>та;</w:t>
      </w:r>
      <w:r w:rsidRPr="0024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07BE9" w:rsidRDefault="00907BE9" w:rsidP="00CE7B96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B96">
        <w:rPr>
          <w:rFonts w:ascii="Times New Roman" w:hAnsi="Times New Roman" w:cs="Times New Roman"/>
          <w:sz w:val="28"/>
          <w:szCs w:val="28"/>
        </w:rPr>
        <w:t xml:space="preserve"> </w:t>
      </w:r>
      <w:r w:rsidR="009006CC">
        <w:rPr>
          <w:rFonts w:ascii="Times New Roman" w:hAnsi="Times New Roman" w:cs="Times New Roman"/>
          <w:sz w:val="28"/>
          <w:szCs w:val="28"/>
        </w:rPr>
        <w:t>Ибраева А.Ж.</w:t>
      </w:r>
      <w:r w:rsidRPr="0024604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040">
        <w:rPr>
          <w:rFonts w:ascii="Times New Roman" w:hAnsi="Times New Roman" w:cs="Times New Roman"/>
          <w:sz w:val="28"/>
          <w:szCs w:val="28"/>
        </w:rPr>
        <w:t xml:space="preserve">главный менеджер </w:t>
      </w:r>
      <w:r w:rsidR="009006CC" w:rsidRPr="00246040">
        <w:rPr>
          <w:rFonts w:ascii="Times New Roman" w:hAnsi="Times New Roman" w:cs="Times New Roman"/>
          <w:sz w:val="28"/>
          <w:szCs w:val="28"/>
        </w:rPr>
        <w:t>Деп</w:t>
      </w:r>
      <w:r w:rsidR="009006CC">
        <w:rPr>
          <w:rFonts w:ascii="Times New Roman" w:hAnsi="Times New Roman" w:cs="Times New Roman"/>
          <w:sz w:val="28"/>
          <w:szCs w:val="28"/>
        </w:rPr>
        <w:t>артамента по развитию персонала</w:t>
      </w:r>
      <w:r w:rsidR="00CE7B96">
        <w:rPr>
          <w:rFonts w:ascii="Times New Roman" w:hAnsi="Times New Roman" w:cs="Times New Roman"/>
          <w:sz w:val="28"/>
          <w:szCs w:val="28"/>
        </w:rPr>
        <w:t>.</w:t>
      </w:r>
    </w:p>
    <w:p w:rsidR="00907BE9" w:rsidRPr="00246040" w:rsidRDefault="00B323E9" w:rsidP="00B323E9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907BE9">
        <w:rPr>
          <w:rFonts w:ascii="Times New Roman" w:hAnsi="Times New Roman" w:cs="Times New Roman"/>
          <w:sz w:val="28"/>
          <w:szCs w:val="28"/>
        </w:rPr>
        <w:t>Представители работников:</w:t>
      </w:r>
    </w:p>
    <w:p w:rsidR="00907BE9" w:rsidRDefault="00246040" w:rsidP="002460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 xml:space="preserve">- Оразбаева З.С. </w:t>
      </w:r>
      <w:r w:rsidR="00907BE9">
        <w:rPr>
          <w:rFonts w:ascii="Times New Roman" w:hAnsi="Times New Roman" w:cs="Times New Roman"/>
          <w:sz w:val="28"/>
          <w:szCs w:val="28"/>
        </w:rPr>
        <w:t xml:space="preserve">- </w:t>
      </w:r>
      <w:r w:rsidRPr="00246040">
        <w:rPr>
          <w:rFonts w:ascii="Times New Roman" w:hAnsi="Times New Roman" w:cs="Times New Roman"/>
          <w:sz w:val="28"/>
          <w:szCs w:val="28"/>
        </w:rPr>
        <w:t>директ</w:t>
      </w:r>
      <w:r w:rsidR="00907BE9">
        <w:rPr>
          <w:rFonts w:ascii="Times New Roman" w:hAnsi="Times New Roman" w:cs="Times New Roman"/>
          <w:sz w:val="28"/>
          <w:szCs w:val="28"/>
        </w:rPr>
        <w:t>ор РФ по Костанайской области;</w:t>
      </w:r>
    </w:p>
    <w:p w:rsidR="00907BE9" w:rsidRDefault="00907BE9" w:rsidP="002460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040" w:rsidRPr="00246040">
        <w:rPr>
          <w:rFonts w:ascii="Times New Roman" w:hAnsi="Times New Roman" w:cs="Times New Roman"/>
          <w:sz w:val="28"/>
          <w:szCs w:val="28"/>
        </w:rPr>
        <w:t xml:space="preserve">Адилбекова К.К. </w:t>
      </w:r>
      <w:r>
        <w:rPr>
          <w:rFonts w:ascii="Times New Roman" w:hAnsi="Times New Roman" w:cs="Times New Roman"/>
          <w:sz w:val="28"/>
          <w:szCs w:val="28"/>
        </w:rPr>
        <w:t>–директор Департамента бюджетного планирования.</w:t>
      </w:r>
    </w:p>
    <w:p w:rsidR="00246040" w:rsidRDefault="00246040" w:rsidP="0024604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>Разместить состав согласительной комиссии на интернет-сайте Фонда.</w:t>
      </w:r>
    </w:p>
    <w:p w:rsidR="009006CC" w:rsidRPr="00246040" w:rsidRDefault="00CE7B96" w:rsidP="0024604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9006CC">
        <w:rPr>
          <w:rFonts w:ascii="Times New Roman" w:hAnsi="Times New Roman" w:cs="Times New Roman"/>
          <w:sz w:val="28"/>
          <w:szCs w:val="28"/>
        </w:rPr>
        <w:t>Приказ №231-п от 08.04.2019 года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7B96">
        <w:rPr>
          <w:rFonts w:ascii="Times New Roman" w:hAnsi="Times New Roman" w:cs="Times New Roman"/>
          <w:sz w:val="28"/>
          <w:szCs w:val="28"/>
        </w:rPr>
        <w:t>О создании состава согласительной комиссии»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040" w:rsidRPr="00246040" w:rsidRDefault="00246040" w:rsidP="0024604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971B2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6040" w:rsidRPr="00246040" w:rsidRDefault="00246040" w:rsidP="00246040">
      <w:pPr>
        <w:rPr>
          <w:rFonts w:ascii="Times New Roman" w:hAnsi="Times New Roman" w:cs="Times New Roman"/>
          <w:sz w:val="28"/>
          <w:szCs w:val="28"/>
        </w:rPr>
      </w:pPr>
    </w:p>
    <w:p w:rsidR="00246040" w:rsidRPr="00246040" w:rsidRDefault="00246040" w:rsidP="00246040">
      <w:pPr>
        <w:rPr>
          <w:rFonts w:ascii="Times New Roman" w:hAnsi="Times New Roman" w:cs="Times New Roman"/>
          <w:b/>
          <w:sz w:val="28"/>
          <w:szCs w:val="28"/>
        </w:rPr>
      </w:pPr>
      <w:r w:rsidRPr="00246040">
        <w:rPr>
          <w:rFonts w:ascii="Times New Roman" w:hAnsi="Times New Roman" w:cs="Times New Roman"/>
          <w:b/>
          <w:sz w:val="28"/>
          <w:szCs w:val="28"/>
        </w:rPr>
        <w:t xml:space="preserve">Руководитель аппарата </w:t>
      </w:r>
      <w:r w:rsidRPr="00246040">
        <w:rPr>
          <w:rFonts w:ascii="Times New Roman" w:hAnsi="Times New Roman" w:cs="Times New Roman"/>
          <w:b/>
          <w:sz w:val="28"/>
          <w:szCs w:val="28"/>
        </w:rPr>
        <w:tab/>
      </w:r>
      <w:r w:rsidRPr="00246040">
        <w:rPr>
          <w:rFonts w:ascii="Times New Roman" w:hAnsi="Times New Roman" w:cs="Times New Roman"/>
          <w:b/>
          <w:sz w:val="28"/>
          <w:szCs w:val="28"/>
        </w:rPr>
        <w:tab/>
      </w:r>
      <w:r w:rsidRPr="00246040">
        <w:rPr>
          <w:rFonts w:ascii="Times New Roman" w:hAnsi="Times New Roman" w:cs="Times New Roman"/>
          <w:b/>
          <w:sz w:val="28"/>
          <w:szCs w:val="28"/>
        </w:rPr>
        <w:tab/>
      </w:r>
      <w:r w:rsidRPr="00246040">
        <w:rPr>
          <w:rFonts w:ascii="Times New Roman" w:hAnsi="Times New Roman" w:cs="Times New Roman"/>
          <w:b/>
          <w:sz w:val="28"/>
          <w:szCs w:val="28"/>
        </w:rPr>
        <w:tab/>
      </w:r>
      <w:r w:rsidRPr="00246040">
        <w:rPr>
          <w:rFonts w:ascii="Times New Roman" w:hAnsi="Times New Roman" w:cs="Times New Roman"/>
          <w:b/>
          <w:sz w:val="28"/>
          <w:szCs w:val="28"/>
        </w:rPr>
        <w:tab/>
        <w:t xml:space="preserve">              Д. Ахметов</w:t>
      </w:r>
    </w:p>
    <w:p w:rsidR="000B491B" w:rsidRDefault="000B491B" w:rsidP="0026717D">
      <w:pPr>
        <w:spacing w:before="20" w:after="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6DEA" w:rsidRDefault="009F0818">
      <w:pPr>
        <w:rPr>
          <w:lang w:val="en-US"/>
        </w:rPr>
      </w:pPr>
    </w:p>
    <w:p w:rsidR="0045298E" w:rsidRDefault="009F08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Согласование</w:t>
      </w:r>
    </w:p>
    <w:p w:rsidR="0045298E" w:rsidRDefault="009F08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29.04.2019 15:05 Надежда Алексеевна Шабельникова</w:t>
      </w:r>
    </w:p>
    <w:p w:rsidR="0045298E" w:rsidRDefault="009F08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Подпись руководителя</w:t>
      </w:r>
    </w:p>
    <w:p w:rsidR="0045298E" w:rsidRDefault="009F08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29.04.2019 17:08 Дастан Рустемович Ахметов - </w:t>
      </w:r>
      <w:r>
        <w:rPr>
          <w:rFonts w:ascii="Times New Roman" w:eastAsia="Times New Roman" w:hAnsi="Times New Roman" w:cs="Times New Roman"/>
          <w:lang w:eastAsia="ru-RU"/>
        </w:rPr>
        <w:t>Приказ подписан</w:t>
      </w:r>
    </w:p>
    <w:p w:rsidR="0045298E" w:rsidRDefault="009F08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Ознакомление</w:t>
      </w:r>
    </w:p>
    <w:p w:rsidR="0045298E" w:rsidRDefault="009F08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29.04.2019 17:23 Ирина  Анатольевна Малкова - Ознакомлен(а)</w:t>
      </w:r>
    </w:p>
    <w:p w:rsidR="0045298E" w:rsidRDefault="009F08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30.04.2019 11:04 Куралай Калыкжановна Адилбекова - Ознакомлен(а)</w:t>
      </w:r>
    </w:p>
    <w:p w:rsidR="0045298E" w:rsidRDefault="009F08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30.04.2019 11:11 Замира Сейткалиевна Оразбаева - Ознакомлен(а)</w:t>
      </w:r>
    </w:p>
    <w:p w:rsidR="0045298E" w:rsidRDefault="009F08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03.05.2019 11:05 Айжан Жаксытаевна Ибра</w:t>
      </w:r>
      <w:r>
        <w:rPr>
          <w:rFonts w:ascii="Times New Roman" w:eastAsia="Times New Roman" w:hAnsi="Times New Roman" w:cs="Times New Roman"/>
          <w:lang w:eastAsia="ru-RU"/>
        </w:rPr>
        <w:t>ева - Ознакомлен(а)</w:t>
      </w:r>
    </w:p>
    <w:sectPr w:rsidR="0045298E" w:rsidSect="00092CF6"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18" w:rsidRDefault="009F0818" w:rsidP="0035298C">
      <w:pPr>
        <w:spacing w:after="0" w:line="240" w:lineRule="auto"/>
      </w:pPr>
      <w:r>
        <w:separator/>
      </w:r>
    </w:p>
  </w:endnote>
  <w:endnote w:type="continuationSeparator" w:id="0">
    <w:p w:rsidR="009F0818" w:rsidRDefault="009F0818" w:rsidP="0035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9F081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 выгрузки 03.05.2019 11:16 из СЭД Documentolog 7.3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F081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9F081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 выгрузки 03.05.2019 11:16 из СЭД Documentolog 7.3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F081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18" w:rsidRDefault="009F0818" w:rsidP="0035298C">
      <w:pPr>
        <w:spacing w:after="0" w:line="240" w:lineRule="auto"/>
      </w:pPr>
      <w:r>
        <w:separator/>
      </w:r>
    </w:p>
  </w:footnote>
  <w:footnote w:type="continuationSeparator" w:id="0">
    <w:p w:rsidR="009F0818" w:rsidRDefault="009F0818" w:rsidP="0035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39" w:rsidRDefault="00DC0E39" w:rsidP="00DC0E3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85CE422" wp14:editId="3EA8B2A3">
          <wp:simplePos x="0" y="0"/>
          <wp:positionH relativeFrom="page">
            <wp:posOffset>1759585</wp:posOffset>
          </wp:positionH>
          <wp:positionV relativeFrom="paragraph">
            <wp:posOffset>11430</wp:posOffset>
          </wp:positionV>
          <wp:extent cx="5939790" cy="969144"/>
          <wp:effectExtent l="0" t="0" r="3810" b="254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" t="8514" r="880" b="31723"/>
                  <a:stretch/>
                </pic:blipFill>
                <pic:spPr bwMode="auto">
                  <a:xfrm>
                    <a:off x="0" y="0"/>
                    <a:ext cx="5939790" cy="9691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E39" w:rsidRDefault="00DC0E39" w:rsidP="00DC0E39">
    <w:pPr>
      <w:pStyle w:val="a3"/>
    </w:pPr>
  </w:p>
  <w:p w:rsidR="00DC0E39" w:rsidRDefault="00DC0E39" w:rsidP="00DC0E39">
    <w:pPr>
      <w:pStyle w:val="a3"/>
    </w:pPr>
  </w:p>
  <w:p w:rsidR="00DC0E39" w:rsidRDefault="00DC0E39" w:rsidP="00DC0E39">
    <w:pPr>
      <w:pStyle w:val="a3"/>
    </w:pPr>
  </w:p>
  <w:p w:rsidR="00DC0E39" w:rsidRDefault="00DC0E39" w:rsidP="00DC0E39">
    <w:pPr>
      <w:pStyle w:val="a3"/>
    </w:pPr>
  </w:p>
  <w:p w:rsidR="00DC0E39" w:rsidRDefault="00DC0E39" w:rsidP="00DC0E39">
    <w:pPr>
      <w:jc w:val="center"/>
      <w:rPr>
        <w:rFonts w:ascii="Arial" w:hAnsi="Arial" w:cs="Arial"/>
        <w:b/>
        <w:sz w:val="24"/>
        <w:szCs w:val="24"/>
        <w:lang w:val="kk-KZ"/>
      </w:rPr>
    </w:pPr>
  </w:p>
  <w:p w:rsidR="00DC0E39" w:rsidRPr="000B491B" w:rsidRDefault="00DC0E39" w:rsidP="00DC0E39">
    <w:pPr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0B491B">
      <w:rPr>
        <w:rFonts w:ascii="Times New Roman" w:hAnsi="Times New Roman" w:cs="Times New Roman"/>
        <w:b/>
        <w:sz w:val="28"/>
        <w:szCs w:val="28"/>
        <w:lang w:val="kk-KZ"/>
      </w:rPr>
      <w:t>БҰЙРЫҚ</w:t>
    </w:r>
  </w:p>
  <w:p w:rsidR="00DC0E39" w:rsidRPr="000B491B" w:rsidRDefault="00DC0E39" w:rsidP="00DC0E39">
    <w:pPr>
      <w:jc w:val="center"/>
      <w:rPr>
        <w:rFonts w:ascii="Times New Roman" w:hAnsi="Times New Roman" w:cs="Times New Roman"/>
        <w:b/>
        <w:sz w:val="28"/>
        <w:szCs w:val="28"/>
      </w:rPr>
    </w:pPr>
    <w:r w:rsidRPr="000B491B">
      <w:rPr>
        <w:rFonts w:ascii="Times New Roman" w:hAnsi="Times New Roman" w:cs="Times New Roman"/>
        <w:b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4095"/>
    <w:multiLevelType w:val="hybridMultilevel"/>
    <w:tmpl w:val="8624A65C"/>
    <w:lvl w:ilvl="0" w:tplc="8C80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F1A83"/>
    <w:multiLevelType w:val="hybridMultilevel"/>
    <w:tmpl w:val="6FD2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5A55"/>
    <w:multiLevelType w:val="hybridMultilevel"/>
    <w:tmpl w:val="2D42A384"/>
    <w:lvl w:ilvl="0" w:tplc="8A9855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06CB9"/>
    <w:multiLevelType w:val="hybridMultilevel"/>
    <w:tmpl w:val="100A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D4340"/>
    <w:multiLevelType w:val="hybridMultilevel"/>
    <w:tmpl w:val="B588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351E8"/>
    <w:multiLevelType w:val="hybridMultilevel"/>
    <w:tmpl w:val="D7B2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5165"/>
    <w:multiLevelType w:val="hybridMultilevel"/>
    <w:tmpl w:val="978E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67454"/>
    <w:multiLevelType w:val="hybridMultilevel"/>
    <w:tmpl w:val="CCB4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C13E8"/>
    <w:multiLevelType w:val="hybridMultilevel"/>
    <w:tmpl w:val="0F3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37916"/>
    <w:multiLevelType w:val="hybridMultilevel"/>
    <w:tmpl w:val="FE582226"/>
    <w:lvl w:ilvl="0" w:tplc="A704E2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585D2042"/>
    <w:multiLevelType w:val="hybridMultilevel"/>
    <w:tmpl w:val="5602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B4871"/>
    <w:multiLevelType w:val="hybridMultilevel"/>
    <w:tmpl w:val="B20E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8C"/>
    <w:rsid w:val="00023D9E"/>
    <w:rsid w:val="000446FC"/>
    <w:rsid w:val="00047AEA"/>
    <w:rsid w:val="00055DCA"/>
    <w:rsid w:val="00081082"/>
    <w:rsid w:val="00092CF6"/>
    <w:rsid w:val="000A3ED1"/>
    <w:rsid w:val="000B01B1"/>
    <w:rsid w:val="000B491B"/>
    <w:rsid w:val="000B7898"/>
    <w:rsid w:val="000E2C8F"/>
    <w:rsid w:val="00106652"/>
    <w:rsid w:val="001073DB"/>
    <w:rsid w:val="00127D6D"/>
    <w:rsid w:val="00160CD2"/>
    <w:rsid w:val="00185991"/>
    <w:rsid w:val="001A2D76"/>
    <w:rsid w:val="002043FA"/>
    <w:rsid w:val="00246040"/>
    <w:rsid w:val="0026717D"/>
    <w:rsid w:val="0028657A"/>
    <w:rsid w:val="00290A64"/>
    <w:rsid w:val="002F01DE"/>
    <w:rsid w:val="0032008D"/>
    <w:rsid w:val="00325517"/>
    <w:rsid w:val="003300AF"/>
    <w:rsid w:val="003317C7"/>
    <w:rsid w:val="00336F8E"/>
    <w:rsid w:val="0035298C"/>
    <w:rsid w:val="003B4CFB"/>
    <w:rsid w:val="003C5B0F"/>
    <w:rsid w:val="003C7D0C"/>
    <w:rsid w:val="003E34A0"/>
    <w:rsid w:val="003E4376"/>
    <w:rsid w:val="003F77E1"/>
    <w:rsid w:val="0041117C"/>
    <w:rsid w:val="00431E19"/>
    <w:rsid w:val="0045298E"/>
    <w:rsid w:val="004678D4"/>
    <w:rsid w:val="004E08DF"/>
    <w:rsid w:val="00514724"/>
    <w:rsid w:val="00540011"/>
    <w:rsid w:val="005436E6"/>
    <w:rsid w:val="005510EC"/>
    <w:rsid w:val="005B2057"/>
    <w:rsid w:val="005B574D"/>
    <w:rsid w:val="005F7E81"/>
    <w:rsid w:val="00601F5C"/>
    <w:rsid w:val="00604C41"/>
    <w:rsid w:val="00615C3A"/>
    <w:rsid w:val="00641D75"/>
    <w:rsid w:val="006507D7"/>
    <w:rsid w:val="0067771B"/>
    <w:rsid w:val="006A4971"/>
    <w:rsid w:val="006A59A7"/>
    <w:rsid w:val="006C3D3E"/>
    <w:rsid w:val="0073105A"/>
    <w:rsid w:val="00776498"/>
    <w:rsid w:val="00783B6B"/>
    <w:rsid w:val="007C1F86"/>
    <w:rsid w:val="00841016"/>
    <w:rsid w:val="00873113"/>
    <w:rsid w:val="008741A4"/>
    <w:rsid w:val="0089490E"/>
    <w:rsid w:val="008A0570"/>
    <w:rsid w:val="008C086A"/>
    <w:rsid w:val="008D5CB2"/>
    <w:rsid w:val="009006CC"/>
    <w:rsid w:val="00907BE9"/>
    <w:rsid w:val="00912A50"/>
    <w:rsid w:val="009203B0"/>
    <w:rsid w:val="009271E0"/>
    <w:rsid w:val="00971B27"/>
    <w:rsid w:val="009739B7"/>
    <w:rsid w:val="009C6802"/>
    <w:rsid w:val="009F0818"/>
    <w:rsid w:val="00A10642"/>
    <w:rsid w:val="00A46137"/>
    <w:rsid w:val="00A838B9"/>
    <w:rsid w:val="00AA5B89"/>
    <w:rsid w:val="00AC73FE"/>
    <w:rsid w:val="00AD1B92"/>
    <w:rsid w:val="00B323E9"/>
    <w:rsid w:val="00B6622E"/>
    <w:rsid w:val="00B91270"/>
    <w:rsid w:val="00C02EE2"/>
    <w:rsid w:val="00C36FBC"/>
    <w:rsid w:val="00C40FBF"/>
    <w:rsid w:val="00C4480E"/>
    <w:rsid w:val="00C46EDA"/>
    <w:rsid w:val="00C8020B"/>
    <w:rsid w:val="00CE7B96"/>
    <w:rsid w:val="00D0391D"/>
    <w:rsid w:val="00D2596A"/>
    <w:rsid w:val="00D26E30"/>
    <w:rsid w:val="00D563C5"/>
    <w:rsid w:val="00D758FE"/>
    <w:rsid w:val="00D90BE1"/>
    <w:rsid w:val="00D91880"/>
    <w:rsid w:val="00DA3724"/>
    <w:rsid w:val="00DB51EF"/>
    <w:rsid w:val="00DB6D47"/>
    <w:rsid w:val="00DC0E39"/>
    <w:rsid w:val="00E16331"/>
    <w:rsid w:val="00E2185D"/>
    <w:rsid w:val="00E47DAF"/>
    <w:rsid w:val="00E56D37"/>
    <w:rsid w:val="00E6349E"/>
    <w:rsid w:val="00EB302A"/>
    <w:rsid w:val="00EB4716"/>
    <w:rsid w:val="00EC5BED"/>
    <w:rsid w:val="00F147FE"/>
    <w:rsid w:val="00F32974"/>
    <w:rsid w:val="00F7757E"/>
    <w:rsid w:val="00F851C9"/>
    <w:rsid w:val="00F8559F"/>
    <w:rsid w:val="00FA4565"/>
    <w:rsid w:val="00FA546F"/>
    <w:rsid w:val="00FA6225"/>
    <w:rsid w:val="00FC2AC2"/>
    <w:rsid w:val="00FC5F8B"/>
    <w:rsid w:val="00FD454C"/>
    <w:rsid w:val="00FD605F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7401A-C830-4F75-B9C6-ED5F7186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98C"/>
  </w:style>
  <w:style w:type="paragraph" w:styleId="a5">
    <w:name w:val="footer"/>
    <w:basedOn w:val="a"/>
    <w:link w:val="a6"/>
    <w:uiPriority w:val="99"/>
    <w:unhideWhenUsed/>
    <w:rsid w:val="00352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98C"/>
  </w:style>
  <w:style w:type="table" w:styleId="a7">
    <w:name w:val="Table Grid"/>
    <w:basedOn w:val="a1"/>
    <w:uiPriority w:val="39"/>
    <w:rsid w:val="0035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F3297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F32974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105A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20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Александрович Козлов</dc:creator>
  <cp:keywords/>
  <dc:description/>
  <cp:lastModifiedBy>Алуа Ержановна Дюсупова</cp:lastModifiedBy>
  <cp:revision>2</cp:revision>
  <cp:lastPrinted>2019-04-26T04:44:00Z</cp:lastPrinted>
  <dcterms:created xsi:type="dcterms:W3CDTF">2019-05-03T05:17:00Z</dcterms:created>
  <dcterms:modified xsi:type="dcterms:W3CDTF">2019-05-03T05:17:00Z</dcterms:modified>
</cp:coreProperties>
</file>